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杭海城际铁路特种设备作业人员培训取证采购项目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（项目编号：GDYYHN-FW-2021043）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1496"/>
    <w:rsid w:val="2EDE07EA"/>
    <w:rsid w:val="6DCE749E"/>
    <w:rsid w:val="73795D79"/>
    <w:rsid w:val="778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2021-11-10T09:09:08Z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83334669DB914C6DA64D535C39FEC940</vt:lpwstr>
  </property>
</Properties>
</file>