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供应商送样须知</w:t>
      </w:r>
    </w:p>
    <w:p>
      <w:pPr>
        <w:bidi w:val="0"/>
        <w:rPr>
          <w:rFonts w:hint="eastAsia"/>
          <w:lang w:val="en-US" w:eastAsia="zh-CN"/>
        </w:rPr>
      </w:pP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1.该项目中选候选人须在接采购人通知后的</w:t>
      </w:r>
      <w:r>
        <w:rPr>
          <w:rFonts w:hint="eastAsia" w:ascii="仿宋_GB2312" w:hAnsi="仿宋_GB2312" w:eastAsia="仿宋_GB2312" w:cs="仿宋_GB2312"/>
          <w:b/>
          <w:bCs/>
          <w:sz w:val="32"/>
          <w:szCs w:val="32"/>
          <w:lang w:val="en-US" w:eastAsia="zh-CN"/>
        </w:rPr>
        <w:t>2个工作日内</w:t>
      </w:r>
      <w:r>
        <w:rPr>
          <w:rFonts w:hint="eastAsia" w:ascii="仿宋_GB2312" w:hAnsi="仿宋_GB2312" w:eastAsia="仿宋_GB2312" w:cs="仿宋_GB2312"/>
          <w:sz w:val="32"/>
          <w:szCs w:val="32"/>
          <w:lang w:val="en-US" w:eastAsia="zh-CN"/>
        </w:rPr>
        <w:t>将项下所有货物的</w:t>
      </w:r>
      <w:r>
        <w:rPr>
          <w:rFonts w:hint="eastAsia" w:ascii="仿宋_GB2312" w:hAnsi="仿宋_GB2312" w:eastAsia="仿宋_GB2312" w:cs="仿宋_GB2312"/>
          <w:sz w:val="32"/>
          <w:szCs w:val="32"/>
          <w:lang w:val="zh-CN"/>
        </w:rPr>
        <w:t>样品</w:t>
      </w:r>
      <w:r>
        <w:rPr>
          <w:rFonts w:hint="eastAsia" w:ascii="仿宋_GB2312" w:hAnsi="仿宋_GB2312" w:eastAsia="仿宋_GB2312" w:cs="仿宋_GB2312"/>
          <w:sz w:val="32"/>
          <w:szCs w:val="32"/>
          <w:lang w:val="en-US" w:eastAsia="zh-CN"/>
        </w:rPr>
        <w:t>递交至指定地点，若中选候选人未在规定时间内将样品送达采购人指定地点的，则视为放弃中选资格；</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rPr>
        <w:t>2</w:t>
      </w:r>
      <w:r>
        <w:rPr>
          <w:rFonts w:hint="eastAsia" w:ascii="仿宋_GB2312" w:hAnsi="仿宋_GB2312" w:eastAsia="仿宋_GB2312" w:cs="仿宋_GB2312"/>
          <w:sz w:val="32"/>
          <w:szCs w:val="32"/>
          <w:lang w:val="en-US" w:eastAsia="zh-CN"/>
        </w:rPr>
        <w:t>.样品经我司确认符合要求后推荐成交，供应商根据认可的样品进行供货，成品货物质量标准须与样品保持一致；</w:t>
      </w:r>
      <w:r>
        <w:rPr>
          <w:rFonts w:hint="eastAsia" w:ascii="仿宋_GB2312" w:hAnsi="仿宋_GB2312" w:eastAsia="仿宋_GB2312" w:cs="仿宋_GB2312"/>
          <w:sz w:val="32"/>
          <w:szCs w:val="32"/>
        </w:rPr>
        <w:t>若样品不</w:t>
      </w:r>
      <w:r>
        <w:rPr>
          <w:rFonts w:hint="eastAsia" w:ascii="仿宋_GB2312" w:hAnsi="仿宋_GB2312" w:eastAsia="仿宋_GB2312" w:cs="仿宋_GB2312"/>
          <w:sz w:val="32"/>
          <w:szCs w:val="32"/>
          <w:lang w:val="en-US" w:eastAsia="zh-CN"/>
        </w:rPr>
        <w:t>满足采购人要求的</w:t>
      </w:r>
      <w:r>
        <w:rPr>
          <w:rFonts w:hint="eastAsia" w:ascii="仿宋_GB2312" w:hAnsi="仿宋_GB2312" w:eastAsia="仿宋_GB2312" w:cs="仿宋_GB2312"/>
          <w:sz w:val="32"/>
          <w:szCs w:val="32"/>
        </w:rPr>
        <w:t>则不予</w:t>
      </w:r>
      <w:r>
        <w:rPr>
          <w:rFonts w:hint="eastAsia" w:ascii="仿宋_GB2312" w:hAnsi="仿宋_GB2312" w:eastAsia="仿宋_GB2312" w:cs="仿宋_GB2312"/>
          <w:sz w:val="32"/>
          <w:szCs w:val="32"/>
          <w:lang w:val="en-US" w:eastAsia="zh-CN"/>
        </w:rPr>
        <w:t>推荐成交。</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3.其他要求：</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①须在包装箱内附送样清单（格式自拟），注明送样项目名称、物资名称、品牌、型号规格及送样数量；</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②样品的生产、包装、运输费、保全费等一切费用由中选候选人自理，采购人不支付任何样品的费用；</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③样品原则上应现场送达，如邮寄送达的，邮寄过程中样品遗失、损毁、逾期以及其他任何问题均由中选候选人自行承担，与采购人无关；邮寄费用由中选候选人承担；</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4.送样</w:t>
      </w:r>
      <w:r>
        <w:rPr>
          <w:rFonts w:hint="eastAsia" w:ascii="仿宋_GB2312" w:hAnsi="仿宋_GB2312" w:eastAsia="仿宋_GB2312" w:cs="仿宋_GB2312"/>
          <w:sz w:val="32"/>
          <w:szCs w:val="32"/>
          <w:lang w:val="zh-CN"/>
        </w:rPr>
        <w:t>地点：</w:t>
      </w:r>
      <w:r>
        <w:rPr>
          <w:rFonts w:hint="eastAsia" w:ascii="仿宋_GB2312" w:hAnsi="仿宋_GB2312" w:eastAsia="仿宋_GB2312" w:cs="仿宋_GB2312"/>
          <w:sz w:val="32"/>
          <w:szCs w:val="32"/>
        </w:rPr>
        <w:t>浙江省嘉兴市海宁市盐官镇硖许公路与郭北路交叉口杭海城际铁路盐官车辆基地</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5.接收人：陈宇喆，联系电话：1307366</w:t>
      </w:r>
      <w:bookmarkStart w:id="0" w:name="_GoBack"/>
      <w:bookmarkEnd w:id="0"/>
      <w:r>
        <w:rPr>
          <w:rFonts w:hint="eastAsia" w:ascii="仿宋_GB2312" w:hAnsi="仿宋_GB2312" w:eastAsia="仿宋_GB2312" w:cs="仿宋_GB2312"/>
          <w:sz w:val="32"/>
          <w:szCs w:val="32"/>
          <w:lang w:val="en-US" w:eastAsia="zh-CN"/>
        </w:rPr>
        <w:t>6011</w:t>
      </w:r>
    </w:p>
    <w:p>
      <w:pPr>
        <w:keepNext w:val="0"/>
        <w:keepLines w:val="0"/>
        <w:pageBreakBefore w:val="0"/>
        <w:widowControl w:val="0"/>
        <w:kinsoku/>
        <w:wordWrap/>
        <w:overflowPunct/>
        <w:topLinePunct w:val="0"/>
        <w:autoSpaceDE/>
        <w:autoSpaceDN/>
        <w:bidi w:val="0"/>
        <w:adjustRightInd/>
        <w:snapToGrid w:val="0"/>
        <w:textAlignment w:val="auto"/>
        <w:rPr>
          <w:rFonts w:hint="eastAsia"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4B4A61"/>
    <w:multiLevelType w:val="multilevel"/>
    <w:tmpl w:val="A64B4A61"/>
    <w:lvl w:ilvl="0" w:tentative="0">
      <w:start w:val="1"/>
      <w:numFmt w:val="upperRoman"/>
      <w:lvlText w:val="第 %1 条"/>
      <w:lvlJc w:val="left"/>
      <w:pPr>
        <w:ind w:left="0" w:firstLine="0"/>
      </w:pPr>
    </w:lvl>
    <w:lvl w:ilvl="1" w:tentative="0">
      <w:start w:val="1"/>
      <w:numFmt w:val="decimalZero"/>
      <w:pStyle w:val="2"/>
      <w:isLgl/>
      <w:lvlText w:val="节 %1.%2"/>
      <w:lvlJc w:val="left"/>
      <w:pPr>
        <w:ind w:left="0" w:firstLine="0"/>
      </w:pPr>
    </w:lvl>
    <w:lvl w:ilvl="2" w:tentative="0">
      <w:start w:val="1"/>
      <w:numFmt w:val="lowerLetter"/>
      <w:lvlText w:val="(%3)"/>
      <w:lvlJc w:val="left"/>
      <w:pPr>
        <w:ind w:left="720" w:hanging="432"/>
      </w:pPr>
    </w:lvl>
    <w:lvl w:ilvl="3" w:tentative="0">
      <w:start w:val="1"/>
      <w:numFmt w:val="lowerRoman"/>
      <w:lvlText w:val="(%4)"/>
      <w:lvlJc w:val="right"/>
      <w:pPr>
        <w:ind w:left="864" w:hanging="144"/>
      </w:pPr>
    </w:lvl>
    <w:lvl w:ilvl="4" w:tentative="0">
      <w:start w:val="1"/>
      <w:numFmt w:val="decimal"/>
      <w:lvlText w:val="%5)"/>
      <w:lvlJc w:val="left"/>
      <w:pPr>
        <w:ind w:left="1008" w:hanging="432"/>
      </w:pPr>
    </w:lvl>
    <w:lvl w:ilvl="5" w:tentative="0">
      <w:start w:val="1"/>
      <w:numFmt w:val="lowerLetter"/>
      <w:lvlText w:val="%6)"/>
      <w:lvlJc w:val="left"/>
      <w:pPr>
        <w:ind w:left="1152" w:hanging="432"/>
      </w:pPr>
    </w:lvl>
    <w:lvl w:ilvl="6" w:tentative="0">
      <w:start w:val="1"/>
      <w:numFmt w:val="lowerRoman"/>
      <w:lvlText w:val="%7)"/>
      <w:lvlJc w:val="right"/>
      <w:pPr>
        <w:ind w:left="1296" w:hanging="288"/>
      </w:pPr>
    </w:lvl>
    <w:lvl w:ilvl="7" w:tentative="0">
      <w:start w:val="1"/>
      <w:numFmt w:val="lowerLetter"/>
      <w:lvlText w:val="%8."/>
      <w:lvlJc w:val="left"/>
      <w:pPr>
        <w:ind w:left="1440" w:hanging="432"/>
      </w:pPr>
    </w:lvl>
    <w:lvl w:ilvl="8" w:tentative="0">
      <w:start w:val="1"/>
      <w:numFmt w:val="lowerRoman"/>
      <w:lvlText w:val="%9."/>
      <w:lvlJc w:val="right"/>
      <w:pPr>
        <w:ind w:left="1584" w:hanging="14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A0241C"/>
    <w:rsid w:val="008A0550"/>
    <w:rsid w:val="00AD1737"/>
    <w:rsid w:val="00D72C82"/>
    <w:rsid w:val="01094774"/>
    <w:rsid w:val="01416DEF"/>
    <w:rsid w:val="01AE1014"/>
    <w:rsid w:val="01F12B1F"/>
    <w:rsid w:val="0205054A"/>
    <w:rsid w:val="02A0241C"/>
    <w:rsid w:val="0321136E"/>
    <w:rsid w:val="036571FE"/>
    <w:rsid w:val="03CF570B"/>
    <w:rsid w:val="03E1078D"/>
    <w:rsid w:val="04077AD0"/>
    <w:rsid w:val="048758B3"/>
    <w:rsid w:val="04942B7F"/>
    <w:rsid w:val="049A7C52"/>
    <w:rsid w:val="04A241FC"/>
    <w:rsid w:val="04DA5409"/>
    <w:rsid w:val="04DB1EA7"/>
    <w:rsid w:val="04DE7A44"/>
    <w:rsid w:val="04E96D5A"/>
    <w:rsid w:val="050D3838"/>
    <w:rsid w:val="0531069F"/>
    <w:rsid w:val="058774F4"/>
    <w:rsid w:val="059F5F7B"/>
    <w:rsid w:val="05AF4210"/>
    <w:rsid w:val="05B75C12"/>
    <w:rsid w:val="05C017A5"/>
    <w:rsid w:val="05F06C04"/>
    <w:rsid w:val="060A3654"/>
    <w:rsid w:val="061814D3"/>
    <w:rsid w:val="06726B81"/>
    <w:rsid w:val="06735497"/>
    <w:rsid w:val="06950009"/>
    <w:rsid w:val="06DB5C5E"/>
    <w:rsid w:val="07033810"/>
    <w:rsid w:val="0723543A"/>
    <w:rsid w:val="07293455"/>
    <w:rsid w:val="075C5AA4"/>
    <w:rsid w:val="07697ED3"/>
    <w:rsid w:val="078049E4"/>
    <w:rsid w:val="07C36FCC"/>
    <w:rsid w:val="07D512F5"/>
    <w:rsid w:val="083A54EB"/>
    <w:rsid w:val="08B21787"/>
    <w:rsid w:val="092F4BF4"/>
    <w:rsid w:val="0930108C"/>
    <w:rsid w:val="09721F47"/>
    <w:rsid w:val="098F68DD"/>
    <w:rsid w:val="09C31FAE"/>
    <w:rsid w:val="09E06FEB"/>
    <w:rsid w:val="0AD8491E"/>
    <w:rsid w:val="0AE41D77"/>
    <w:rsid w:val="0B87359E"/>
    <w:rsid w:val="0C133301"/>
    <w:rsid w:val="0C150A06"/>
    <w:rsid w:val="0C365389"/>
    <w:rsid w:val="0C394063"/>
    <w:rsid w:val="0C79268F"/>
    <w:rsid w:val="0CAD1605"/>
    <w:rsid w:val="0D433934"/>
    <w:rsid w:val="0D5222BF"/>
    <w:rsid w:val="0D8A5928"/>
    <w:rsid w:val="0DB20F5B"/>
    <w:rsid w:val="0DD55F2E"/>
    <w:rsid w:val="0E1D1259"/>
    <w:rsid w:val="0E6025D7"/>
    <w:rsid w:val="0E602A53"/>
    <w:rsid w:val="0E61321B"/>
    <w:rsid w:val="0E8010B2"/>
    <w:rsid w:val="0EDA2F49"/>
    <w:rsid w:val="0FBB59F5"/>
    <w:rsid w:val="10540A6E"/>
    <w:rsid w:val="10575436"/>
    <w:rsid w:val="106B06C2"/>
    <w:rsid w:val="108022F8"/>
    <w:rsid w:val="10A53173"/>
    <w:rsid w:val="10CB38C6"/>
    <w:rsid w:val="10D41103"/>
    <w:rsid w:val="113F569E"/>
    <w:rsid w:val="11817F04"/>
    <w:rsid w:val="11E301D2"/>
    <w:rsid w:val="12264972"/>
    <w:rsid w:val="1233090D"/>
    <w:rsid w:val="123E6D3A"/>
    <w:rsid w:val="12AD5E32"/>
    <w:rsid w:val="12BA2335"/>
    <w:rsid w:val="12F36F5B"/>
    <w:rsid w:val="1339794E"/>
    <w:rsid w:val="13685D46"/>
    <w:rsid w:val="13F2556B"/>
    <w:rsid w:val="13FC6742"/>
    <w:rsid w:val="1425120F"/>
    <w:rsid w:val="145D7620"/>
    <w:rsid w:val="14C73FE2"/>
    <w:rsid w:val="150B6C41"/>
    <w:rsid w:val="15276FE4"/>
    <w:rsid w:val="15287255"/>
    <w:rsid w:val="152C1047"/>
    <w:rsid w:val="15326C75"/>
    <w:rsid w:val="153361FF"/>
    <w:rsid w:val="155B6029"/>
    <w:rsid w:val="1562067E"/>
    <w:rsid w:val="157A41ED"/>
    <w:rsid w:val="15AF1958"/>
    <w:rsid w:val="15C16A48"/>
    <w:rsid w:val="15DE2464"/>
    <w:rsid w:val="1600202E"/>
    <w:rsid w:val="16AA5CB4"/>
    <w:rsid w:val="16C90B8D"/>
    <w:rsid w:val="16D51270"/>
    <w:rsid w:val="1727474E"/>
    <w:rsid w:val="1762427B"/>
    <w:rsid w:val="176278BF"/>
    <w:rsid w:val="179C727A"/>
    <w:rsid w:val="17A20E7D"/>
    <w:rsid w:val="17CC2C1F"/>
    <w:rsid w:val="18044EDE"/>
    <w:rsid w:val="180644F3"/>
    <w:rsid w:val="180F3930"/>
    <w:rsid w:val="18CF728C"/>
    <w:rsid w:val="18FE1CA6"/>
    <w:rsid w:val="1955084A"/>
    <w:rsid w:val="196368BD"/>
    <w:rsid w:val="199F318F"/>
    <w:rsid w:val="19B23993"/>
    <w:rsid w:val="1A3179E3"/>
    <w:rsid w:val="1A344459"/>
    <w:rsid w:val="1AA233ED"/>
    <w:rsid w:val="1AC553AD"/>
    <w:rsid w:val="1B2C17B3"/>
    <w:rsid w:val="1B354942"/>
    <w:rsid w:val="1B362853"/>
    <w:rsid w:val="1B5F6943"/>
    <w:rsid w:val="1B9F78A9"/>
    <w:rsid w:val="1BC639C5"/>
    <w:rsid w:val="1C013E63"/>
    <w:rsid w:val="1C44318D"/>
    <w:rsid w:val="1C9879C3"/>
    <w:rsid w:val="1CA93BC4"/>
    <w:rsid w:val="1CD0549F"/>
    <w:rsid w:val="1CD53BA2"/>
    <w:rsid w:val="1D077869"/>
    <w:rsid w:val="1D6D6151"/>
    <w:rsid w:val="1DAB7DDA"/>
    <w:rsid w:val="1DC96C72"/>
    <w:rsid w:val="1DCD44FC"/>
    <w:rsid w:val="1DE372D3"/>
    <w:rsid w:val="1E032824"/>
    <w:rsid w:val="1E3A4450"/>
    <w:rsid w:val="1E5B0125"/>
    <w:rsid w:val="1E6E0790"/>
    <w:rsid w:val="1E8467EF"/>
    <w:rsid w:val="1EBA320C"/>
    <w:rsid w:val="1F442479"/>
    <w:rsid w:val="1F4B5218"/>
    <w:rsid w:val="1F773DDA"/>
    <w:rsid w:val="1F8C47AF"/>
    <w:rsid w:val="1FDB7D0E"/>
    <w:rsid w:val="1FF94157"/>
    <w:rsid w:val="20216D1E"/>
    <w:rsid w:val="207E1E49"/>
    <w:rsid w:val="208C037C"/>
    <w:rsid w:val="20B36DDD"/>
    <w:rsid w:val="20F27D77"/>
    <w:rsid w:val="20F87F86"/>
    <w:rsid w:val="21033CE8"/>
    <w:rsid w:val="210B3F46"/>
    <w:rsid w:val="213F1FEC"/>
    <w:rsid w:val="21810ED1"/>
    <w:rsid w:val="21A2466D"/>
    <w:rsid w:val="22190588"/>
    <w:rsid w:val="22445595"/>
    <w:rsid w:val="22A25736"/>
    <w:rsid w:val="22C26B69"/>
    <w:rsid w:val="22D5369A"/>
    <w:rsid w:val="23027EE2"/>
    <w:rsid w:val="232623DE"/>
    <w:rsid w:val="232A644D"/>
    <w:rsid w:val="233E1679"/>
    <w:rsid w:val="23C27BC0"/>
    <w:rsid w:val="23D84A7E"/>
    <w:rsid w:val="23F831EE"/>
    <w:rsid w:val="23FF3B2B"/>
    <w:rsid w:val="244C13D7"/>
    <w:rsid w:val="24B11F4A"/>
    <w:rsid w:val="24B97F15"/>
    <w:rsid w:val="24D442EA"/>
    <w:rsid w:val="250C7560"/>
    <w:rsid w:val="25292999"/>
    <w:rsid w:val="253D22B5"/>
    <w:rsid w:val="253F1552"/>
    <w:rsid w:val="25503D4F"/>
    <w:rsid w:val="257D7F5E"/>
    <w:rsid w:val="25AB5F49"/>
    <w:rsid w:val="26056461"/>
    <w:rsid w:val="2643757A"/>
    <w:rsid w:val="26E14B7A"/>
    <w:rsid w:val="27150AB4"/>
    <w:rsid w:val="27473251"/>
    <w:rsid w:val="275C32B3"/>
    <w:rsid w:val="27C27CE2"/>
    <w:rsid w:val="287A783D"/>
    <w:rsid w:val="28A00CD4"/>
    <w:rsid w:val="28EA0EB9"/>
    <w:rsid w:val="291771F3"/>
    <w:rsid w:val="29180F32"/>
    <w:rsid w:val="292B1407"/>
    <w:rsid w:val="296D7ECE"/>
    <w:rsid w:val="29C30DE1"/>
    <w:rsid w:val="2AB465CC"/>
    <w:rsid w:val="2ACC3471"/>
    <w:rsid w:val="2AFE3B66"/>
    <w:rsid w:val="2B103AA6"/>
    <w:rsid w:val="2B157A97"/>
    <w:rsid w:val="2B1E5DC4"/>
    <w:rsid w:val="2B54119D"/>
    <w:rsid w:val="2BC90C35"/>
    <w:rsid w:val="2BDE2AB9"/>
    <w:rsid w:val="2CFB1A1A"/>
    <w:rsid w:val="2D3415CD"/>
    <w:rsid w:val="2D7223E5"/>
    <w:rsid w:val="2D927121"/>
    <w:rsid w:val="2D981740"/>
    <w:rsid w:val="2DFE240A"/>
    <w:rsid w:val="2E2A503B"/>
    <w:rsid w:val="2E590C4B"/>
    <w:rsid w:val="2E8F5838"/>
    <w:rsid w:val="2E99449C"/>
    <w:rsid w:val="2E9B59E0"/>
    <w:rsid w:val="2EB2523F"/>
    <w:rsid w:val="2F0C1F8F"/>
    <w:rsid w:val="2F1E2AAF"/>
    <w:rsid w:val="2F3207B7"/>
    <w:rsid w:val="2F7C6B00"/>
    <w:rsid w:val="2FAD6086"/>
    <w:rsid w:val="2FDF44B2"/>
    <w:rsid w:val="303A338E"/>
    <w:rsid w:val="305F3460"/>
    <w:rsid w:val="306D560B"/>
    <w:rsid w:val="309365A0"/>
    <w:rsid w:val="30F35419"/>
    <w:rsid w:val="31C51DB6"/>
    <w:rsid w:val="31D75C2A"/>
    <w:rsid w:val="31F21142"/>
    <w:rsid w:val="32D105BB"/>
    <w:rsid w:val="333D436C"/>
    <w:rsid w:val="335F4BB8"/>
    <w:rsid w:val="338B056A"/>
    <w:rsid w:val="338C10F9"/>
    <w:rsid w:val="338D1F76"/>
    <w:rsid w:val="33E4080D"/>
    <w:rsid w:val="33FE401D"/>
    <w:rsid w:val="34094B38"/>
    <w:rsid w:val="341A1CF3"/>
    <w:rsid w:val="344F55CD"/>
    <w:rsid w:val="34632B6C"/>
    <w:rsid w:val="34A71F5F"/>
    <w:rsid w:val="34BB6F90"/>
    <w:rsid w:val="34C83E64"/>
    <w:rsid w:val="34F12E0C"/>
    <w:rsid w:val="35770D7D"/>
    <w:rsid w:val="35B45576"/>
    <w:rsid w:val="35B47C8B"/>
    <w:rsid w:val="35B51C6D"/>
    <w:rsid w:val="35D61DAE"/>
    <w:rsid w:val="36806ED4"/>
    <w:rsid w:val="36893168"/>
    <w:rsid w:val="36BD79EE"/>
    <w:rsid w:val="36E3661C"/>
    <w:rsid w:val="371D1080"/>
    <w:rsid w:val="372042E3"/>
    <w:rsid w:val="372B0504"/>
    <w:rsid w:val="3799760D"/>
    <w:rsid w:val="37BD4509"/>
    <w:rsid w:val="37F25E86"/>
    <w:rsid w:val="381B5296"/>
    <w:rsid w:val="38343987"/>
    <w:rsid w:val="38704CAC"/>
    <w:rsid w:val="38903273"/>
    <w:rsid w:val="38A6339E"/>
    <w:rsid w:val="38A734F5"/>
    <w:rsid w:val="38B82A94"/>
    <w:rsid w:val="39183456"/>
    <w:rsid w:val="39413A0C"/>
    <w:rsid w:val="394F2F80"/>
    <w:rsid w:val="396453E4"/>
    <w:rsid w:val="39C400A2"/>
    <w:rsid w:val="39C57413"/>
    <w:rsid w:val="39DF79CD"/>
    <w:rsid w:val="39E31ED2"/>
    <w:rsid w:val="3A09207A"/>
    <w:rsid w:val="3A2D242A"/>
    <w:rsid w:val="3A3E025C"/>
    <w:rsid w:val="3A4726CF"/>
    <w:rsid w:val="3B1A5D92"/>
    <w:rsid w:val="3B544FBE"/>
    <w:rsid w:val="3B6B33A5"/>
    <w:rsid w:val="3B760B84"/>
    <w:rsid w:val="3B822F7F"/>
    <w:rsid w:val="3B976E03"/>
    <w:rsid w:val="3BFF5623"/>
    <w:rsid w:val="3C766498"/>
    <w:rsid w:val="3C9930CA"/>
    <w:rsid w:val="3CCE26D4"/>
    <w:rsid w:val="3CFE74AF"/>
    <w:rsid w:val="3DB654B8"/>
    <w:rsid w:val="3DF644E5"/>
    <w:rsid w:val="3F062F18"/>
    <w:rsid w:val="3F277D3A"/>
    <w:rsid w:val="3F353FAC"/>
    <w:rsid w:val="3F645875"/>
    <w:rsid w:val="3F7964C6"/>
    <w:rsid w:val="3F7A246F"/>
    <w:rsid w:val="3FDB02B7"/>
    <w:rsid w:val="40513326"/>
    <w:rsid w:val="40836B1C"/>
    <w:rsid w:val="40956510"/>
    <w:rsid w:val="409D6265"/>
    <w:rsid w:val="40A44A36"/>
    <w:rsid w:val="41624D9D"/>
    <w:rsid w:val="41964A0E"/>
    <w:rsid w:val="41A1584F"/>
    <w:rsid w:val="41DC7908"/>
    <w:rsid w:val="420A5231"/>
    <w:rsid w:val="422402D9"/>
    <w:rsid w:val="42270531"/>
    <w:rsid w:val="4229058A"/>
    <w:rsid w:val="42841C95"/>
    <w:rsid w:val="428E6EE9"/>
    <w:rsid w:val="43004535"/>
    <w:rsid w:val="4348202F"/>
    <w:rsid w:val="44BB1A44"/>
    <w:rsid w:val="44C053AB"/>
    <w:rsid w:val="44D06EAB"/>
    <w:rsid w:val="4531112E"/>
    <w:rsid w:val="453A3249"/>
    <w:rsid w:val="456726B8"/>
    <w:rsid w:val="456E5F38"/>
    <w:rsid w:val="45961DE3"/>
    <w:rsid w:val="45E92E0A"/>
    <w:rsid w:val="45E93C36"/>
    <w:rsid w:val="46081DA1"/>
    <w:rsid w:val="46122C79"/>
    <w:rsid w:val="46457780"/>
    <w:rsid w:val="465512E1"/>
    <w:rsid w:val="46C96D5B"/>
    <w:rsid w:val="46F91926"/>
    <w:rsid w:val="47A72B25"/>
    <w:rsid w:val="47DE2539"/>
    <w:rsid w:val="4811391B"/>
    <w:rsid w:val="481A2211"/>
    <w:rsid w:val="482C4A33"/>
    <w:rsid w:val="486F4D93"/>
    <w:rsid w:val="48A53D3C"/>
    <w:rsid w:val="48A57992"/>
    <w:rsid w:val="48CB4DFE"/>
    <w:rsid w:val="494502BD"/>
    <w:rsid w:val="49596947"/>
    <w:rsid w:val="49863D4E"/>
    <w:rsid w:val="49AC76B5"/>
    <w:rsid w:val="49C5276D"/>
    <w:rsid w:val="49D3215E"/>
    <w:rsid w:val="49F86A0D"/>
    <w:rsid w:val="49FF1EDE"/>
    <w:rsid w:val="4A2464E9"/>
    <w:rsid w:val="4A570983"/>
    <w:rsid w:val="4A9460BF"/>
    <w:rsid w:val="4ADD367B"/>
    <w:rsid w:val="4AED4BD8"/>
    <w:rsid w:val="4B312FCC"/>
    <w:rsid w:val="4B445515"/>
    <w:rsid w:val="4B5F15F0"/>
    <w:rsid w:val="4B8F7B7D"/>
    <w:rsid w:val="4BA049FB"/>
    <w:rsid w:val="4BC8555B"/>
    <w:rsid w:val="4C55295C"/>
    <w:rsid w:val="4C574426"/>
    <w:rsid w:val="4C652503"/>
    <w:rsid w:val="4C915C6B"/>
    <w:rsid w:val="4DD858C9"/>
    <w:rsid w:val="4DFD0EC6"/>
    <w:rsid w:val="4E174521"/>
    <w:rsid w:val="4E452155"/>
    <w:rsid w:val="4E9A6B5D"/>
    <w:rsid w:val="4EDC70F3"/>
    <w:rsid w:val="4F291B6C"/>
    <w:rsid w:val="4F29314A"/>
    <w:rsid w:val="501500C1"/>
    <w:rsid w:val="504347C0"/>
    <w:rsid w:val="50455F55"/>
    <w:rsid w:val="50995307"/>
    <w:rsid w:val="50CA2B8B"/>
    <w:rsid w:val="50D20D64"/>
    <w:rsid w:val="510A61E8"/>
    <w:rsid w:val="511E0C2F"/>
    <w:rsid w:val="512C3B32"/>
    <w:rsid w:val="513232E8"/>
    <w:rsid w:val="516B5ED5"/>
    <w:rsid w:val="519935FC"/>
    <w:rsid w:val="51D6239F"/>
    <w:rsid w:val="51F05922"/>
    <w:rsid w:val="52165A2C"/>
    <w:rsid w:val="522D7C04"/>
    <w:rsid w:val="52333F52"/>
    <w:rsid w:val="524A2CF3"/>
    <w:rsid w:val="524A5DC1"/>
    <w:rsid w:val="525B095B"/>
    <w:rsid w:val="52827FA4"/>
    <w:rsid w:val="52893B83"/>
    <w:rsid w:val="5313385F"/>
    <w:rsid w:val="53463038"/>
    <w:rsid w:val="54786A72"/>
    <w:rsid w:val="547F1123"/>
    <w:rsid w:val="547F7FB5"/>
    <w:rsid w:val="54AF1A94"/>
    <w:rsid w:val="551531E8"/>
    <w:rsid w:val="556573B9"/>
    <w:rsid w:val="556C7B8B"/>
    <w:rsid w:val="55835BEC"/>
    <w:rsid w:val="5588201E"/>
    <w:rsid w:val="55A74FCC"/>
    <w:rsid w:val="55E713E9"/>
    <w:rsid w:val="55EB7700"/>
    <w:rsid w:val="56450437"/>
    <w:rsid w:val="56520BF8"/>
    <w:rsid w:val="56573CD1"/>
    <w:rsid w:val="566764AB"/>
    <w:rsid w:val="56963725"/>
    <w:rsid w:val="56AC41E9"/>
    <w:rsid w:val="56FC3765"/>
    <w:rsid w:val="571676F3"/>
    <w:rsid w:val="577903C8"/>
    <w:rsid w:val="57B636AC"/>
    <w:rsid w:val="57F96E6B"/>
    <w:rsid w:val="58171147"/>
    <w:rsid w:val="581F33B3"/>
    <w:rsid w:val="583E720F"/>
    <w:rsid w:val="589738C0"/>
    <w:rsid w:val="58A952FA"/>
    <w:rsid w:val="58CB6D3E"/>
    <w:rsid w:val="591901BA"/>
    <w:rsid w:val="59192862"/>
    <w:rsid w:val="5983563B"/>
    <w:rsid w:val="598F4512"/>
    <w:rsid w:val="599431D5"/>
    <w:rsid w:val="59C743CC"/>
    <w:rsid w:val="5A6E1EDC"/>
    <w:rsid w:val="5A922437"/>
    <w:rsid w:val="5AA66B43"/>
    <w:rsid w:val="5AA75F03"/>
    <w:rsid w:val="5AE66385"/>
    <w:rsid w:val="5B506DEC"/>
    <w:rsid w:val="5B644793"/>
    <w:rsid w:val="5B8144F2"/>
    <w:rsid w:val="5BD843B6"/>
    <w:rsid w:val="5C0E309D"/>
    <w:rsid w:val="5C452FE1"/>
    <w:rsid w:val="5C536360"/>
    <w:rsid w:val="5CA94B57"/>
    <w:rsid w:val="5D7572A8"/>
    <w:rsid w:val="5D7F0324"/>
    <w:rsid w:val="5DBB2EE7"/>
    <w:rsid w:val="5E0B020D"/>
    <w:rsid w:val="5E3A0024"/>
    <w:rsid w:val="5F542642"/>
    <w:rsid w:val="5F624462"/>
    <w:rsid w:val="5F6A6B9E"/>
    <w:rsid w:val="5F8B0786"/>
    <w:rsid w:val="5FA84E22"/>
    <w:rsid w:val="5FE67D9A"/>
    <w:rsid w:val="60006B2D"/>
    <w:rsid w:val="600A2C37"/>
    <w:rsid w:val="609C16A1"/>
    <w:rsid w:val="60B066B8"/>
    <w:rsid w:val="60C058B7"/>
    <w:rsid w:val="60D47A04"/>
    <w:rsid w:val="611E7B99"/>
    <w:rsid w:val="61265BCE"/>
    <w:rsid w:val="615239EB"/>
    <w:rsid w:val="62201C4D"/>
    <w:rsid w:val="62224D90"/>
    <w:rsid w:val="62264476"/>
    <w:rsid w:val="622D1489"/>
    <w:rsid w:val="62CE2B3C"/>
    <w:rsid w:val="6303679E"/>
    <w:rsid w:val="63315D34"/>
    <w:rsid w:val="647644EC"/>
    <w:rsid w:val="64867EEF"/>
    <w:rsid w:val="64B67EB6"/>
    <w:rsid w:val="64BA325A"/>
    <w:rsid w:val="64D968E7"/>
    <w:rsid w:val="64F05742"/>
    <w:rsid w:val="656B7F22"/>
    <w:rsid w:val="656D1C81"/>
    <w:rsid w:val="65885EF7"/>
    <w:rsid w:val="65C86AD4"/>
    <w:rsid w:val="65D1635E"/>
    <w:rsid w:val="65D23C59"/>
    <w:rsid w:val="662A1E9C"/>
    <w:rsid w:val="671A6ED4"/>
    <w:rsid w:val="67493026"/>
    <w:rsid w:val="6757267F"/>
    <w:rsid w:val="67A32F92"/>
    <w:rsid w:val="67DC7CEF"/>
    <w:rsid w:val="67E57F25"/>
    <w:rsid w:val="67F46C41"/>
    <w:rsid w:val="680200D9"/>
    <w:rsid w:val="685E4FD5"/>
    <w:rsid w:val="688F22AC"/>
    <w:rsid w:val="689F76FF"/>
    <w:rsid w:val="68D32A67"/>
    <w:rsid w:val="694A09B5"/>
    <w:rsid w:val="6972540F"/>
    <w:rsid w:val="69E81E73"/>
    <w:rsid w:val="6A3C1AFA"/>
    <w:rsid w:val="6AF40324"/>
    <w:rsid w:val="6B802573"/>
    <w:rsid w:val="6B9A2628"/>
    <w:rsid w:val="6B9A3BA7"/>
    <w:rsid w:val="6BA5637C"/>
    <w:rsid w:val="6BBE7DCA"/>
    <w:rsid w:val="6BEC230B"/>
    <w:rsid w:val="6C5840C5"/>
    <w:rsid w:val="6C844E2A"/>
    <w:rsid w:val="6CAA50D9"/>
    <w:rsid w:val="6CAC22D8"/>
    <w:rsid w:val="6CD52740"/>
    <w:rsid w:val="6CFC6CE3"/>
    <w:rsid w:val="6D162202"/>
    <w:rsid w:val="6DD16FC0"/>
    <w:rsid w:val="6E433E1C"/>
    <w:rsid w:val="6E4C4088"/>
    <w:rsid w:val="6E576351"/>
    <w:rsid w:val="6F114FE8"/>
    <w:rsid w:val="6F1664E5"/>
    <w:rsid w:val="6F207880"/>
    <w:rsid w:val="6F7221F5"/>
    <w:rsid w:val="6FC556BA"/>
    <w:rsid w:val="6FD4467A"/>
    <w:rsid w:val="6FD82848"/>
    <w:rsid w:val="70020C64"/>
    <w:rsid w:val="7010090C"/>
    <w:rsid w:val="705978E0"/>
    <w:rsid w:val="70E941B9"/>
    <w:rsid w:val="71654C3F"/>
    <w:rsid w:val="7208512F"/>
    <w:rsid w:val="724D2044"/>
    <w:rsid w:val="72903A81"/>
    <w:rsid w:val="72FE1ED6"/>
    <w:rsid w:val="73101708"/>
    <w:rsid w:val="73801A88"/>
    <w:rsid w:val="73874B1D"/>
    <w:rsid w:val="739D3332"/>
    <w:rsid w:val="73CC2387"/>
    <w:rsid w:val="73D80A53"/>
    <w:rsid w:val="747E6CCE"/>
    <w:rsid w:val="74E93158"/>
    <w:rsid w:val="754C4E4C"/>
    <w:rsid w:val="759D5B49"/>
    <w:rsid w:val="75B456E0"/>
    <w:rsid w:val="7614572E"/>
    <w:rsid w:val="7652488A"/>
    <w:rsid w:val="76752144"/>
    <w:rsid w:val="770412AE"/>
    <w:rsid w:val="7745675A"/>
    <w:rsid w:val="77B9332D"/>
    <w:rsid w:val="786F3718"/>
    <w:rsid w:val="78D81EB8"/>
    <w:rsid w:val="78D94545"/>
    <w:rsid w:val="79050309"/>
    <w:rsid w:val="792E2BF3"/>
    <w:rsid w:val="793C1E8E"/>
    <w:rsid w:val="795E1A00"/>
    <w:rsid w:val="79A95EC2"/>
    <w:rsid w:val="7A112DFC"/>
    <w:rsid w:val="7A894436"/>
    <w:rsid w:val="7AD94B13"/>
    <w:rsid w:val="7ADC2D7E"/>
    <w:rsid w:val="7AF02B58"/>
    <w:rsid w:val="7B124B90"/>
    <w:rsid w:val="7B950599"/>
    <w:rsid w:val="7BB20224"/>
    <w:rsid w:val="7BF520FD"/>
    <w:rsid w:val="7C181D43"/>
    <w:rsid w:val="7C2E310B"/>
    <w:rsid w:val="7C4A1C55"/>
    <w:rsid w:val="7C6E5F91"/>
    <w:rsid w:val="7CCB0172"/>
    <w:rsid w:val="7D1865F7"/>
    <w:rsid w:val="7D194E26"/>
    <w:rsid w:val="7D606DC3"/>
    <w:rsid w:val="7DBA6B44"/>
    <w:rsid w:val="7E426FA9"/>
    <w:rsid w:val="7EF32C3C"/>
    <w:rsid w:val="7F1F6289"/>
    <w:rsid w:val="7F584734"/>
    <w:rsid w:val="7F597559"/>
    <w:rsid w:val="7F7D2B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next w:val="1"/>
    <w:qFormat/>
    <w:uiPriority w:val="0"/>
    <w:pPr>
      <w:keepNext/>
      <w:keepLines/>
      <w:widowControl w:val="0"/>
      <w:numPr>
        <w:ilvl w:val="1"/>
        <w:numId w:val="1"/>
      </w:numPr>
      <w:spacing w:line="415" w:lineRule="auto"/>
      <w:jc w:val="left"/>
      <w:outlineLvl w:val="1"/>
    </w:pPr>
    <w:rPr>
      <w:rFonts w:ascii="Cambria" w:hAnsi="Cambria" w:eastAsia="Cambria" w:cs="Times New Roman"/>
      <w:bCs/>
      <w:kern w:val="2"/>
      <w:sz w:val="24"/>
      <w:szCs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2021-08-19T01:45:00Z</dcterms:created>
  <dc:creator>维安</dc:creator>
  <cp:lastModifiedBy>WO叫周天悦</cp:lastModifiedBy>
  <dcterms:modified xsi:type="dcterms:W3CDTF">2021-11-10T04:48:40Z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99D8C5F45B144E9391D0ED6233D480AA</vt:lpwstr>
  </property>
</Properties>
</file>