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杭海城际铁路特种设备作业人员培训取证采购项目（项目编号：GDYYHN-FW-2021049）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496"/>
    <w:rsid w:val="1D083956"/>
    <w:rsid w:val="2EDE07EA"/>
    <w:rsid w:val="6DCE749E"/>
    <w:rsid w:val="73795D79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2021-11-24T08:17:49Z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83334669DB914C6DA64D535C39FEC940</vt:lpwstr>
  </property>
</Properties>
</file>