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铁军文化实践基地设计规划服务采购项目（项目编号：GDYYHN-FW-2021036）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GDYYHN-FW-2021036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铁军文化实践基地设计规划服务采购项目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09134650"/>
    <w:rsid w:val="09BA427D"/>
    <w:rsid w:val="177A2581"/>
    <w:rsid w:val="2B8851F2"/>
    <w:rsid w:val="2DD56D5D"/>
    <w:rsid w:val="50FC3520"/>
    <w:rsid w:val="52D14630"/>
    <w:rsid w:val="5E53548D"/>
    <w:rsid w:val="63577CA0"/>
    <w:rsid w:val="751F38FA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2021-06-07T02:07:01Z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35114B302D9E40FF997DEF0664DF76DE</vt:lpwstr>
  </property>
</Properties>
</file>