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盐官车辆基地新能源汽车充电桩采购安装项目，项目编号：GDYYHN-HW-2021020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500116F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2021-05-06T09:08:15Z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