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供应商报名登记表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致：浙江省轨道交通运营管理集团有限公司海宁分公司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本公司自愿申请报名参加贵单位组织的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eastAsia="zh-CN"/>
        </w:rPr>
        <w:t>立式水牌等定制类物资采购项目（项目编号：GDYYHN-HW-2021007）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7"/>
        <w:tblpPr w:leftFromText="180" w:rightFromText="180" w:vertAnchor="text" w:horzAnchor="page" w:tblpXSpec="center" w:tblpY="235"/>
        <w:tblOverlap w:val="never"/>
        <w:tblW w:w="85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5"/>
        <w:gridCol w:w="2718"/>
        <w:gridCol w:w="1213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日期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GDYYHN-HW-2021007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立式水牌等定制类物资采购项目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响应单位全称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单位地址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法定代表人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项目授权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授权代理人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不授权，由法定代表人直接办理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项目联系人</w:t>
            </w:r>
          </w:p>
        </w:tc>
        <w:tc>
          <w:tcPr>
            <w:tcW w:w="2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8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固定电话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手机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传真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7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headerReference r:id="rId3" w:type="default"/>
      <w:pgSz w:w="11906" w:h="16838"/>
      <w:pgMar w:top="2098" w:right="1474" w:bottom="1984" w:left="1587" w:header="1417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0"/>
      </w:pBdr>
      <w:jc w:val="left"/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4B6F"/>
    <w:rsid w:val="22C32FC9"/>
    <w:rsid w:val="2B8851F2"/>
    <w:rsid w:val="4BAA0855"/>
    <w:rsid w:val="5AFA1150"/>
    <w:rsid w:val="5E53548D"/>
    <w:rsid w:val="640F659F"/>
    <w:rsid w:val="6AEC799D"/>
    <w:rsid w:val="7A89777A"/>
    <w:rsid w:val="7B91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2020-10-31T10:26:00Z</dcterms:created>
  <dc:creator>Administrator</dc:creator>
  <cp:lastModifiedBy>石成果</cp:lastModifiedBy>
  <dcterms:modified xsi:type="dcterms:W3CDTF">2021-03-11T06:17:40Z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