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法定代表人授权书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u w:val="none"/>
          <w:lang w:val="en-US" w:eastAsia="zh-CN"/>
        </w:rPr>
        <w:t>致：浙江省轨道交通运营管理集团有限公司海宁分公司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本授权证明：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（法定代表人姓名）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是注册于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（省、市、县/区）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（响应单位名称）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的法定代表人，现任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（法定代表人职务）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。在此授权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（授权代表姓名、职务）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作为我公司的全权代理人，在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 xml:space="preserve">               项目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的报价（项目编号为：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）及其合同执行过程中，以我公司的名义处理一切与之有关的事务。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本授权书于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 xml:space="preserve">    年  月  日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签字生效，特此声明。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法定代表人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居民身份证复印件粘贴处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授权代表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居民身份证复印件粘贴处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tbl>
      <w:tblPr>
        <w:tblStyle w:val="5"/>
        <w:tblW w:w="90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响应单位全称（公章）：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法定代表人（签字）：</w:t>
            </w:r>
          </w:p>
        </w:tc>
        <w:tc>
          <w:tcPr>
            <w:tcW w:w="45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授权代表(签字)：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1279" w:firstLineChars="53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注：1.法定代表人及其授权代表的签字均为手写签名，不得使用电子制版签名。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480" w:firstLineChars="200"/>
        <w:jc w:val="both"/>
        <w:textAlignment w:val="auto"/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2.委托期限不得少于报价有效期。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81165"/>
    <w:rsid w:val="16796DA9"/>
    <w:rsid w:val="41437EAC"/>
    <w:rsid w:val="4D681165"/>
    <w:rsid w:val="61C1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仿宋_GB2312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2021-07-27T03:42:00Z</dcterms:created>
  <dc:creator>联想不响</dc:creator>
  <cp:lastModifiedBy>心怀宇宙</cp:lastModifiedBy>
  <dcterms:modified xsi:type="dcterms:W3CDTF">2021-10-18T06:08:47Z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67AE8024F22949C08E9EBC125315CAF4</vt:lpwstr>
  </property>
</Properties>
</file>