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 xml:space="preserve"> 台账印刷制作采购项目（项目编号：GDYYHN-2020-023）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8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both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77A2581"/>
    <w:rsid w:val="2B8851F2"/>
    <w:rsid w:val="5E53548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2020-11-17T02:26:08Z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